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9B" w:rsidRDefault="0098359B" w:rsidP="0098359B">
      <w:pPr>
        <w:ind w:rightChars="-728" w:right="-1529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0"/>
        <w:gridCol w:w="2200"/>
        <w:gridCol w:w="1600"/>
        <w:gridCol w:w="1820"/>
        <w:gridCol w:w="960"/>
        <w:gridCol w:w="1600"/>
        <w:gridCol w:w="2180"/>
        <w:gridCol w:w="1320"/>
        <w:gridCol w:w="2080"/>
      </w:tblGrid>
      <w:tr w:rsidR="0098359B" w:rsidTr="00FB430E">
        <w:trPr>
          <w:trHeight w:val="885"/>
          <w:jc w:val="center"/>
        </w:trPr>
        <w:tc>
          <w:tcPr>
            <w:tcW w:w="143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59B" w:rsidRDefault="0098359B" w:rsidP="00FB43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深圳市2016年度中小企业产业紧缺人才培训项目计划</w:t>
            </w:r>
          </w:p>
        </w:tc>
      </w:tr>
      <w:tr w:rsidR="0098359B" w:rsidTr="00FB430E">
        <w:trPr>
          <w:trHeight w:val="835"/>
          <w:jc w:val="center"/>
        </w:trPr>
        <w:tc>
          <w:tcPr>
            <w:tcW w:w="143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59B" w:rsidRDefault="0098359B" w:rsidP="009835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sz w:val="36"/>
                <w:szCs w:val="36"/>
                <w:u w:val="single"/>
              </w:rPr>
              <w:t>企业产品碳足迹与低碳产品认证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培训项目报名表</w:t>
            </w:r>
          </w:p>
        </w:tc>
      </w:tr>
      <w:tr w:rsidR="0098359B" w:rsidTr="00FB430E">
        <w:trPr>
          <w:trHeight w:val="660"/>
          <w:jc w:val="center"/>
        </w:trPr>
        <w:tc>
          <w:tcPr>
            <w:tcW w:w="8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59B" w:rsidRDefault="0098359B" w:rsidP="00FB43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培训机构名称：深圳市卓越质量培训中心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59B" w:rsidRDefault="0098359B" w:rsidP="009835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培训时间：2016年7月20日-21日</w:t>
            </w:r>
          </w:p>
        </w:tc>
      </w:tr>
      <w:tr w:rsidR="0098359B" w:rsidTr="00FB430E">
        <w:trPr>
          <w:trHeight w:val="750"/>
          <w:jc w:val="center"/>
        </w:trPr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359B" w:rsidRDefault="0098359B" w:rsidP="00FB43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企业名称：                                      （盖章）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359B" w:rsidRDefault="0098359B" w:rsidP="00FB43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企业人事负责人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59B" w:rsidRDefault="0098359B" w:rsidP="00FB43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59B" w:rsidRDefault="0098359B" w:rsidP="00FB43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59B" w:rsidRDefault="0098359B" w:rsidP="00FB43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359B" w:rsidTr="00FB430E">
        <w:trPr>
          <w:trHeight w:val="825"/>
          <w:jc w:val="center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9B" w:rsidRDefault="0098359B" w:rsidP="00FB43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企业性质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359B" w:rsidRDefault="0098359B" w:rsidP="00FB430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359B" w:rsidRDefault="0098359B" w:rsidP="00FB43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上年度营业额（万元）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59B" w:rsidRDefault="0098359B" w:rsidP="00FB43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59B" w:rsidRDefault="0098359B" w:rsidP="00FB43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职工人数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59B" w:rsidRDefault="0098359B" w:rsidP="00FB43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8359B" w:rsidTr="00FB430E">
        <w:trPr>
          <w:trHeight w:val="705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59B" w:rsidRDefault="0098359B" w:rsidP="00FB43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报名培训人员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59B" w:rsidRDefault="0098359B" w:rsidP="00FB43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59B" w:rsidRDefault="0098359B" w:rsidP="00FB43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59B" w:rsidRDefault="0098359B" w:rsidP="00FB43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部门与职务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59B" w:rsidRDefault="0098359B" w:rsidP="00FB43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59B" w:rsidRDefault="0098359B" w:rsidP="00FB43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359B" w:rsidRDefault="0098359B" w:rsidP="00FB43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</w:tr>
      <w:tr w:rsidR="0098359B" w:rsidTr="00FB430E">
        <w:trPr>
          <w:trHeight w:val="75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59B" w:rsidRDefault="0098359B" w:rsidP="00FB43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59B" w:rsidRDefault="0098359B" w:rsidP="00FB43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59B" w:rsidRDefault="0098359B" w:rsidP="00FB430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59B" w:rsidRDefault="0098359B" w:rsidP="00FB430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59B" w:rsidRDefault="0098359B" w:rsidP="00FB43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59B" w:rsidRDefault="0098359B" w:rsidP="00FB43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8359B" w:rsidRDefault="0098359B" w:rsidP="00FB43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359B" w:rsidTr="00FB430E">
        <w:trPr>
          <w:trHeight w:val="78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59B" w:rsidRDefault="0098359B" w:rsidP="00FB43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59B" w:rsidRDefault="0098359B" w:rsidP="00FB43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59B" w:rsidRDefault="0098359B" w:rsidP="00FB430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59B" w:rsidRDefault="0098359B" w:rsidP="00FB430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59B" w:rsidRDefault="0098359B" w:rsidP="00FB43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59B" w:rsidRDefault="0098359B" w:rsidP="00FB43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8359B" w:rsidRDefault="0098359B" w:rsidP="00FB43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359B" w:rsidTr="00FB430E">
        <w:trPr>
          <w:trHeight w:val="795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59B" w:rsidRDefault="0098359B" w:rsidP="00FB43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59B" w:rsidRDefault="0098359B" w:rsidP="00FB43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59B" w:rsidRDefault="0098359B" w:rsidP="00FB430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59B" w:rsidRDefault="0098359B" w:rsidP="00FB430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59B" w:rsidRDefault="0098359B" w:rsidP="00FB43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59B" w:rsidRDefault="0098359B" w:rsidP="00FB43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8359B" w:rsidRDefault="0098359B" w:rsidP="00FB43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8359B" w:rsidTr="00FB430E">
        <w:trPr>
          <w:trHeight w:val="690"/>
          <w:jc w:val="center"/>
        </w:trPr>
        <w:tc>
          <w:tcPr>
            <w:tcW w:w="143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359B" w:rsidRDefault="0098359B" w:rsidP="00FB43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备注：1、凡参训学员，按规定均需提交本人身份证或社会保障卡复印件。如报名表未加盖公章，则还需提交本人工作证复印件。</w:t>
            </w:r>
          </w:p>
          <w:p w:rsidR="0098359B" w:rsidRDefault="0098359B" w:rsidP="00FB43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2、请将《参加培训的企业人员报名表》电子版发送至邮箱szqcpa@163.com，或将报名资料传真至我单位83172955；</w:t>
            </w:r>
          </w:p>
          <w:p w:rsidR="0098359B" w:rsidRDefault="0098359B" w:rsidP="00FB43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3、咨询电话：刘老师  83557947、15014128850；但老师  83559975、15914178335。</w:t>
            </w:r>
          </w:p>
        </w:tc>
      </w:tr>
    </w:tbl>
    <w:p w:rsidR="0098359B" w:rsidRPr="002E20EB" w:rsidRDefault="0098359B" w:rsidP="0098359B">
      <w:pPr>
        <w:rPr>
          <w:szCs w:val="30"/>
        </w:rPr>
      </w:pPr>
    </w:p>
    <w:sectPr w:rsidR="0098359B" w:rsidRPr="002E20EB" w:rsidSect="005C4C2E">
      <w:headerReference w:type="default" r:id="rId7"/>
      <w:pgSz w:w="16838" w:h="11906" w:orient="landscape"/>
      <w:pgMar w:top="1588" w:right="1440" w:bottom="1402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DF" w:rsidRDefault="000705DF" w:rsidP="005C4C2E">
      <w:r>
        <w:separator/>
      </w:r>
    </w:p>
  </w:endnote>
  <w:endnote w:type="continuationSeparator" w:id="0">
    <w:p w:rsidR="000705DF" w:rsidRDefault="000705DF" w:rsidP="005C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DF" w:rsidRDefault="000705DF" w:rsidP="005C4C2E">
      <w:r>
        <w:separator/>
      </w:r>
    </w:p>
  </w:footnote>
  <w:footnote w:type="continuationSeparator" w:id="0">
    <w:p w:rsidR="000705DF" w:rsidRDefault="000705DF" w:rsidP="005C4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2E" w:rsidRDefault="005C4C2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9B"/>
    <w:rsid w:val="000705DF"/>
    <w:rsid w:val="002E20EB"/>
    <w:rsid w:val="005C4C2E"/>
    <w:rsid w:val="006C074A"/>
    <w:rsid w:val="006F6473"/>
    <w:rsid w:val="0098359B"/>
    <w:rsid w:val="00C429C1"/>
    <w:rsid w:val="00C7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9B"/>
    <w:pPr>
      <w:widowControl w:val="0"/>
      <w:spacing w:befor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98359B"/>
    <w:rPr>
      <w:sz w:val="18"/>
      <w:szCs w:val="18"/>
    </w:rPr>
  </w:style>
  <w:style w:type="paragraph" w:styleId="a3">
    <w:name w:val="header"/>
    <w:basedOn w:val="a"/>
    <w:link w:val="Char"/>
    <w:rsid w:val="00983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983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0E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9B"/>
    <w:pPr>
      <w:widowControl w:val="0"/>
      <w:spacing w:befor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98359B"/>
    <w:rPr>
      <w:sz w:val="18"/>
      <w:szCs w:val="18"/>
    </w:rPr>
  </w:style>
  <w:style w:type="paragraph" w:styleId="a3">
    <w:name w:val="header"/>
    <w:basedOn w:val="a"/>
    <w:link w:val="Char"/>
    <w:rsid w:val="00983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983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0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CSQ</cp:lastModifiedBy>
  <cp:revision>2</cp:revision>
  <dcterms:created xsi:type="dcterms:W3CDTF">2016-07-07T06:15:00Z</dcterms:created>
  <dcterms:modified xsi:type="dcterms:W3CDTF">2016-07-07T06:15:00Z</dcterms:modified>
</cp:coreProperties>
</file>